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C48FC" w14:textId="77777777" w:rsidR="00160FF2" w:rsidRPr="00160FF2" w:rsidRDefault="00160FF2" w:rsidP="00160FF2">
      <w:pPr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538CADB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>Over the next few months, we in Guidance will be communicating with college admission counselors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 w:rsidRPr="00437402">
        <w:rPr>
          <w:rFonts w:ascii="Calibri" w:eastAsia="Calibri" w:hAnsi="Calibri" w:cs="Times New Roman"/>
          <w:sz w:val="22"/>
          <w:szCs w:val="22"/>
        </w:rPr>
        <w:t xml:space="preserve">about your daughter.   </w:t>
      </w:r>
      <w:r>
        <w:rPr>
          <w:rFonts w:ascii="Calibri" w:eastAsia="Calibri" w:hAnsi="Calibri" w:cs="Times New Roman"/>
          <w:sz w:val="22"/>
          <w:szCs w:val="22"/>
        </w:rPr>
        <w:t>W</w:t>
      </w:r>
      <w:r w:rsidRPr="00437402">
        <w:rPr>
          <w:rFonts w:ascii="Calibri" w:eastAsia="Calibri" w:hAnsi="Calibri" w:cs="Times New Roman"/>
          <w:sz w:val="22"/>
          <w:szCs w:val="22"/>
        </w:rPr>
        <w:t xml:space="preserve">e are asking for your input on this </w:t>
      </w:r>
      <w:r w:rsidRPr="00437402">
        <w:rPr>
          <w:rFonts w:ascii="Calibri" w:eastAsia="Calibri" w:hAnsi="Calibri" w:cs="Times New Roman"/>
          <w:b/>
          <w:i/>
          <w:sz w:val="22"/>
          <w:szCs w:val="22"/>
        </w:rPr>
        <w:t>important</w:t>
      </w:r>
      <w:r w:rsidRPr="00437402">
        <w:rPr>
          <w:rFonts w:ascii="Calibri" w:eastAsia="Calibri" w:hAnsi="Calibri" w:cs="Times New Roman"/>
          <w:sz w:val="22"/>
          <w:szCs w:val="22"/>
        </w:rPr>
        <w:t xml:space="preserve"> questionnaire.  Since you know </w:t>
      </w:r>
      <w:r>
        <w:rPr>
          <w:rFonts w:ascii="Calibri" w:eastAsia="Calibri" w:hAnsi="Calibri" w:cs="Times New Roman"/>
          <w:sz w:val="22"/>
          <w:szCs w:val="22"/>
        </w:rPr>
        <w:t xml:space="preserve">your daughter </w:t>
      </w:r>
      <w:r w:rsidRPr="00437402">
        <w:rPr>
          <w:rFonts w:ascii="Calibri" w:eastAsia="Calibri" w:hAnsi="Calibri" w:cs="Times New Roman"/>
          <w:sz w:val="22"/>
          <w:szCs w:val="22"/>
        </w:rPr>
        <w:t xml:space="preserve">better than anyone, have shared life’s daily ups and downs, and have seen the transformation that has occurred throughout her high school years, please give </w:t>
      </w:r>
      <w:r>
        <w:rPr>
          <w:rFonts w:ascii="Calibri" w:eastAsia="Calibri" w:hAnsi="Calibri" w:cs="Times New Roman"/>
          <w:sz w:val="22"/>
          <w:szCs w:val="22"/>
        </w:rPr>
        <w:t>your responses</w:t>
      </w:r>
      <w:r w:rsidRPr="00437402">
        <w:rPr>
          <w:rFonts w:ascii="Calibri" w:eastAsia="Calibri" w:hAnsi="Calibri" w:cs="Times New Roman"/>
          <w:sz w:val="22"/>
          <w:szCs w:val="22"/>
        </w:rPr>
        <w:t xml:space="preserve"> thoughtful consideration.    </w:t>
      </w:r>
    </w:p>
    <w:p w14:paraId="2ECB0F33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437402">
        <w:rPr>
          <w:rFonts w:ascii="Calibri" w:eastAsia="Calibri" w:hAnsi="Calibri" w:cs="Times New Roman"/>
          <w:b/>
          <w:sz w:val="22"/>
          <w:szCs w:val="22"/>
        </w:rPr>
        <w:t>~ ~ ~ ~ ~ ~ ~ ~ ~ ~ ~ ~ ~ ~ ~ ~ ~ ~ ~ ~ ~ ~ ~ ~ ~ ~ ~ ~ ~ ~ ~ ~ ~ ~ ~ ~ ~ ~ ~ ~ ~ ~ ~ ~ ~ ~ ~ ~ ~ ~ ~ ~ ~ ~ ~ ~ ~ ~</w:t>
      </w:r>
    </w:p>
    <w:p w14:paraId="3F12D0A0" w14:textId="77777777" w:rsidR="00160FF2" w:rsidRPr="00437402" w:rsidRDefault="00160FF2" w:rsidP="00160FF2">
      <w:pPr>
        <w:spacing w:after="200" w:line="276" w:lineRule="auto"/>
        <w:rPr>
          <w:rFonts w:ascii="Arial Black" w:eastAsia="Calibri" w:hAnsi="Arial Black" w:cs="Times New Roman"/>
          <w:sz w:val="22"/>
          <w:szCs w:val="22"/>
        </w:rPr>
      </w:pPr>
      <w:r w:rsidRPr="00437402">
        <w:rPr>
          <w:rFonts w:ascii="Arial Black" w:eastAsia="Calibri" w:hAnsi="Arial Black" w:cs="Times New Roman"/>
          <w:sz w:val="22"/>
          <w:szCs w:val="22"/>
        </w:rPr>
        <w:t>Student Name: __________________________________________</w:t>
      </w:r>
    </w:p>
    <w:p w14:paraId="4FDA4D56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>Please provide us with three adjectives that best describe your daughter:</w:t>
      </w:r>
    </w:p>
    <w:p w14:paraId="04D5B376" w14:textId="77777777" w:rsidR="00160FF2" w:rsidRPr="00437402" w:rsidRDefault="00160FF2" w:rsidP="00160FF2">
      <w:pPr>
        <w:spacing w:after="200" w:line="276" w:lineRule="auto"/>
        <w:ind w:firstLine="720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>1)</w:t>
      </w: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</w:t>
      </w:r>
    </w:p>
    <w:p w14:paraId="155279D5" w14:textId="77777777" w:rsidR="00160FF2" w:rsidRPr="00437402" w:rsidRDefault="00160FF2" w:rsidP="00160FF2">
      <w:pPr>
        <w:spacing w:after="200" w:line="276" w:lineRule="auto"/>
        <w:ind w:firstLine="720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>2)</w:t>
      </w: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</w:t>
      </w:r>
    </w:p>
    <w:p w14:paraId="18188A31" w14:textId="77777777" w:rsidR="00160FF2" w:rsidRPr="00437402" w:rsidRDefault="00160FF2" w:rsidP="00160FF2">
      <w:pPr>
        <w:spacing w:after="200" w:line="276" w:lineRule="auto"/>
        <w:ind w:firstLine="720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>3)</w:t>
      </w: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</w:t>
      </w:r>
    </w:p>
    <w:p w14:paraId="007A3AEB" w14:textId="77777777" w:rsidR="00160FF2" w:rsidRPr="00437402" w:rsidRDefault="00160FF2" w:rsidP="00160FF2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6C32F6ED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Please highlight what you consider to be your daughter’s strongest skills and abilities.</w:t>
      </w:r>
    </w:p>
    <w:p w14:paraId="7A37CCB8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</w:t>
      </w:r>
    </w:p>
    <w:p w14:paraId="49B5A681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</w:t>
      </w:r>
    </w:p>
    <w:p w14:paraId="58C17FD9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</w:t>
      </w:r>
    </w:p>
    <w:p w14:paraId="125291A2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>Please describe any events, circumstances, experiences</w:t>
      </w:r>
      <w:r>
        <w:rPr>
          <w:rFonts w:ascii="Calibri" w:eastAsia="Calibri" w:hAnsi="Calibri" w:cs="Times New Roman"/>
          <w:sz w:val="22"/>
          <w:szCs w:val="22"/>
        </w:rPr>
        <w:t>, that you feel</w:t>
      </w:r>
      <w:r w:rsidRPr="00437402">
        <w:rPr>
          <w:rFonts w:ascii="Calibri" w:eastAsia="Calibri" w:hAnsi="Calibri" w:cs="Times New Roman"/>
          <w:sz w:val="22"/>
          <w:szCs w:val="22"/>
        </w:rPr>
        <w:t xml:space="preserve"> may have had a major impac</w:t>
      </w:r>
      <w:r>
        <w:rPr>
          <w:rFonts w:ascii="Calibri" w:eastAsia="Calibri" w:hAnsi="Calibri" w:cs="Times New Roman"/>
          <w:sz w:val="22"/>
          <w:szCs w:val="22"/>
        </w:rPr>
        <w:t>t on your daughter.</w:t>
      </w:r>
    </w:p>
    <w:p w14:paraId="04A9B99D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</w:t>
      </w:r>
    </w:p>
    <w:p w14:paraId="7E4273A1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</w:t>
      </w:r>
    </w:p>
    <w:p w14:paraId="565ADF26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</w:t>
      </w:r>
    </w:p>
    <w:p w14:paraId="772F91CA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>What do you think is your daughter’s most significant contribution to Lauralton Hall or her community?</w:t>
      </w:r>
    </w:p>
    <w:p w14:paraId="76F8DC2E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</w:t>
      </w:r>
      <w:bookmarkStart w:id="0" w:name="_GoBack"/>
      <w:bookmarkEnd w:id="0"/>
      <w:r w:rsidRPr="00437402">
        <w:rPr>
          <w:rFonts w:ascii="Calibri" w:eastAsia="Calibri" w:hAnsi="Calibri" w:cs="Times New Roman"/>
          <w:sz w:val="22"/>
          <w:szCs w:val="22"/>
        </w:rPr>
        <w:t>___________________</w:t>
      </w:r>
    </w:p>
    <w:p w14:paraId="4423BCD5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</w:t>
      </w:r>
    </w:p>
    <w:p w14:paraId="2A10156A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</w:t>
      </w:r>
    </w:p>
    <w:p w14:paraId="46125BC6" w14:textId="77777777" w:rsidR="00C2474B" w:rsidRDefault="00C2474B"/>
    <w:p w14:paraId="495793B8" w14:textId="77777777" w:rsidR="00BC5C1B" w:rsidRDefault="00160FF2">
      <w:r>
        <w:tab/>
      </w:r>
    </w:p>
    <w:p w14:paraId="3FCADD0D" w14:textId="77777777" w:rsidR="00160FF2" w:rsidRDefault="00160FF2"/>
    <w:p w14:paraId="648F0214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lastRenderedPageBreak/>
        <w:t xml:space="preserve">Looking back, how would you describe your </w:t>
      </w:r>
      <w:r>
        <w:rPr>
          <w:rFonts w:ascii="Calibri" w:eastAsia="Calibri" w:hAnsi="Calibri" w:cs="Times New Roman"/>
          <w:sz w:val="22"/>
          <w:szCs w:val="22"/>
        </w:rPr>
        <w:t>daughter</w:t>
      </w:r>
      <w:r w:rsidRPr="00437402">
        <w:rPr>
          <w:rFonts w:ascii="Calibri" w:eastAsia="Calibri" w:hAnsi="Calibri" w:cs="Times New Roman"/>
          <w:sz w:val="22"/>
          <w:szCs w:val="22"/>
        </w:rPr>
        <w:t>’s high school experience thus far?</w:t>
      </w:r>
    </w:p>
    <w:p w14:paraId="5D4FA89C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____________________________________________________________________</w:t>
      </w:r>
    </w:p>
    <w:p w14:paraId="54043F5D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____________________________________________________________________</w:t>
      </w:r>
    </w:p>
    <w:p w14:paraId="41FFB2B2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____________________________________________________________________</w:t>
      </w:r>
    </w:p>
    <w:p w14:paraId="09771D53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39ACB7A5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>Is there anything that has happened to your daughter (or your family) while she has been at Lauralton Hall that may have impacted her academic performance</w:t>
      </w:r>
      <w:r>
        <w:rPr>
          <w:rFonts w:ascii="Calibri" w:eastAsia="Calibri" w:hAnsi="Calibri" w:cs="Times New Roman"/>
          <w:sz w:val="22"/>
          <w:szCs w:val="22"/>
        </w:rPr>
        <w:t>? (e.g.-</w:t>
      </w:r>
      <w:r w:rsidRPr="00437402">
        <w:rPr>
          <w:rFonts w:ascii="Calibri" w:eastAsia="Calibri" w:hAnsi="Calibri" w:cs="Times New Roman"/>
          <w:sz w:val="22"/>
          <w:szCs w:val="22"/>
        </w:rPr>
        <w:t xml:space="preserve"> illness, sickness in the family and/o</w:t>
      </w:r>
      <w:r>
        <w:rPr>
          <w:rFonts w:ascii="Calibri" w:eastAsia="Calibri" w:hAnsi="Calibri" w:cs="Times New Roman"/>
          <w:sz w:val="22"/>
          <w:szCs w:val="22"/>
        </w:rPr>
        <w:t>r death of someone close, etc.)</w:t>
      </w:r>
      <w:r w:rsidRPr="00437402">
        <w:rPr>
          <w:rFonts w:ascii="Calibri" w:eastAsia="Calibri" w:hAnsi="Calibri" w:cs="Times New Roman"/>
          <w:sz w:val="22"/>
          <w:szCs w:val="22"/>
        </w:rPr>
        <w:t xml:space="preserve">  Please describe.</w:t>
      </w:r>
    </w:p>
    <w:p w14:paraId="320DFB27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_____________________________________________________________________</w:t>
      </w:r>
    </w:p>
    <w:p w14:paraId="5D68C236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_____________________________________________________________________</w:t>
      </w:r>
    </w:p>
    <w:p w14:paraId="16EF708E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_____________________________________________________________________</w:t>
      </w:r>
    </w:p>
    <w:p w14:paraId="7ABDB061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5A246D4D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 xml:space="preserve">Please use the space below to </w:t>
      </w:r>
      <w:r>
        <w:rPr>
          <w:rFonts w:ascii="Calibri" w:eastAsia="Calibri" w:hAnsi="Calibri" w:cs="Times New Roman"/>
          <w:sz w:val="22"/>
          <w:szCs w:val="22"/>
        </w:rPr>
        <w:t>brag and/or enlighten.</w:t>
      </w:r>
      <w:r w:rsidRPr="00437402">
        <w:rPr>
          <w:rFonts w:ascii="Calibri" w:eastAsia="Calibri" w:hAnsi="Calibri" w:cs="Times New Roman"/>
          <w:sz w:val="22"/>
          <w:szCs w:val="22"/>
        </w:rPr>
        <w:t xml:space="preserve">  Is there something wonderful about your daughter that you think she may not have shared with us, but you think we should know?</w:t>
      </w:r>
    </w:p>
    <w:p w14:paraId="42820AC0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_____________________________________________________________________</w:t>
      </w:r>
    </w:p>
    <w:p w14:paraId="11E3312F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_____________________________________________________________________</w:t>
      </w:r>
    </w:p>
    <w:p w14:paraId="53E28BD9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_____________________________________________________________________</w:t>
      </w:r>
    </w:p>
    <w:p w14:paraId="351BF161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_____________________________________________________________________</w:t>
      </w:r>
    </w:p>
    <w:p w14:paraId="0C07DF26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437402">
        <w:rPr>
          <w:rFonts w:ascii="Calibri" w:eastAsia="Calibri" w:hAnsi="Calibri" w:cs="Times New Roman"/>
          <w:sz w:val="22"/>
          <w:szCs w:val="22"/>
        </w:rPr>
        <w:tab/>
        <w:t>_____________________________________________________________________</w:t>
      </w:r>
    </w:p>
    <w:p w14:paraId="25085E2B" w14:textId="77777777" w:rsidR="00160FF2" w:rsidRPr="00437402" w:rsidRDefault="00160FF2" w:rsidP="00160FF2">
      <w:pPr>
        <w:spacing w:after="200" w:line="276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437402">
        <w:rPr>
          <w:rFonts w:ascii="Calibri" w:eastAsia="Calibri" w:hAnsi="Calibri" w:cs="Times New Roman"/>
          <w:b/>
          <w:sz w:val="26"/>
          <w:szCs w:val="26"/>
        </w:rPr>
        <w:t>Thank you for taking the time to complete this important questionnaire!</w:t>
      </w:r>
    </w:p>
    <w:p w14:paraId="4D115549" w14:textId="77777777" w:rsidR="00160FF2" w:rsidRDefault="00160FF2" w:rsidP="00160FF2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D01BE2B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</w:rPr>
      </w:pPr>
      <w:r w:rsidRPr="00437402">
        <w:rPr>
          <w:rFonts w:ascii="Calibri" w:eastAsia="Calibri" w:hAnsi="Calibri" w:cs="Times New Roman"/>
          <w:b/>
        </w:rPr>
        <w:t>Signature:</w:t>
      </w:r>
      <w:r w:rsidRPr="00437402">
        <w:rPr>
          <w:rFonts w:ascii="Calibri" w:eastAsia="Calibri" w:hAnsi="Calibri" w:cs="Times New Roman"/>
        </w:rPr>
        <w:tab/>
        <w:t>__________________________________________________________</w:t>
      </w:r>
    </w:p>
    <w:p w14:paraId="36E939A2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437402">
        <w:rPr>
          <w:rFonts w:ascii="Calibri" w:eastAsia="Calibri" w:hAnsi="Calibri" w:cs="Times New Roman"/>
          <w:sz w:val="20"/>
          <w:szCs w:val="20"/>
        </w:rPr>
        <w:t>Please be aware that all information disclosed in this questionnaire will remain confidential and will only be used for college admissions purposes.</w:t>
      </w:r>
    </w:p>
    <w:p w14:paraId="2C54D6AB" w14:textId="77777777" w:rsidR="00160FF2" w:rsidRPr="00437402" w:rsidRDefault="00160FF2" w:rsidP="00160FF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437402">
        <w:rPr>
          <w:rFonts w:ascii="Calibri" w:eastAsia="Calibri" w:hAnsi="Calibri" w:cs="Times New Roman"/>
          <w:sz w:val="20"/>
          <w:szCs w:val="20"/>
        </w:rPr>
        <w:t>If you have any questions or concerns, please feel free to contact the Guidance Department at 203-877-2786, ext. 138.</w:t>
      </w:r>
    </w:p>
    <w:p w14:paraId="4DBC174A" w14:textId="77777777" w:rsidR="00160FF2" w:rsidRDefault="00160FF2"/>
    <w:sectPr w:rsidR="00160FF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A8E69" w14:textId="77777777" w:rsidR="005B6149" w:rsidRDefault="005B6149" w:rsidP="00160FF2">
      <w:r>
        <w:separator/>
      </w:r>
    </w:p>
  </w:endnote>
  <w:endnote w:type="continuationSeparator" w:id="0">
    <w:p w14:paraId="6FD28516" w14:textId="77777777" w:rsidR="005B6149" w:rsidRDefault="005B6149" w:rsidP="0016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C0DE2" w14:textId="77777777" w:rsidR="00160FF2" w:rsidRDefault="00160FF2">
    <w:pPr>
      <w:pStyle w:val="Footer"/>
    </w:pPr>
    <w:r>
      <w:rPr>
        <w:noProof/>
      </w:rPr>
      <w:drawing>
        <wp:inline distT="0" distB="0" distL="0" distR="0" wp14:anchorId="63775FD5" wp14:editId="75A45AA6">
          <wp:extent cx="5943600" cy="36385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tterhead-General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1DADB" w14:textId="77777777" w:rsidR="005B6149" w:rsidRDefault="005B6149" w:rsidP="00160FF2">
      <w:r>
        <w:separator/>
      </w:r>
    </w:p>
  </w:footnote>
  <w:footnote w:type="continuationSeparator" w:id="0">
    <w:p w14:paraId="35515361" w14:textId="77777777" w:rsidR="005B6149" w:rsidRDefault="005B6149" w:rsidP="00160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4FE1" w14:textId="77777777" w:rsidR="00160FF2" w:rsidRDefault="00160FF2">
    <w:pPr>
      <w:pStyle w:val="Header"/>
    </w:pPr>
    <w:r>
      <w:rPr>
        <w:noProof/>
      </w:rPr>
      <w:drawing>
        <wp:inline distT="0" distB="0" distL="0" distR="0" wp14:anchorId="20422802" wp14:editId="25059D7C">
          <wp:extent cx="5029200" cy="292735"/>
          <wp:effectExtent l="0" t="0" r="0" b="1206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tterhead-General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29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F2"/>
    <w:rsid w:val="00023D7F"/>
    <w:rsid w:val="00160FF2"/>
    <w:rsid w:val="001875DE"/>
    <w:rsid w:val="003E4D8A"/>
    <w:rsid w:val="004D64F8"/>
    <w:rsid w:val="005B6149"/>
    <w:rsid w:val="005E5A80"/>
    <w:rsid w:val="006379F9"/>
    <w:rsid w:val="008F06C4"/>
    <w:rsid w:val="009957AB"/>
    <w:rsid w:val="00BC5C1B"/>
    <w:rsid w:val="00C2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59F1"/>
  <w15:docId w15:val="{02D7EF7F-79D6-4BD8-9965-1B15654A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FF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FF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FF2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0FF2"/>
  </w:style>
  <w:style w:type="paragraph" w:styleId="Footer">
    <w:name w:val="footer"/>
    <w:basedOn w:val="Normal"/>
    <w:link w:val="FooterChar"/>
    <w:uiPriority w:val="99"/>
    <w:unhideWhenUsed/>
    <w:rsid w:val="00160FF2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0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Bernier, Kim</dc:creator>
  <cp:lastModifiedBy>Deb Carey</cp:lastModifiedBy>
  <cp:revision>2</cp:revision>
  <cp:lastPrinted>2014-09-08T12:29:00Z</cp:lastPrinted>
  <dcterms:created xsi:type="dcterms:W3CDTF">2016-12-09T20:01:00Z</dcterms:created>
  <dcterms:modified xsi:type="dcterms:W3CDTF">2016-12-09T20:01:00Z</dcterms:modified>
</cp:coreProperties>
</file>